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4B0D5" w14:textId="061A012F" w:rsidR="00ED2E02" w:rsidRPr="00ED2E02" w:rsidRDefault="00ED2E02" w:rsidP="004C592F">
      <w:pPr>
        <w:pStyle w:val="Studys"/>
        <w:rPr>
          <w:sz w:val="72"/>
          <w:szCs w:val="52"/>
        </w:rPr>
      </w:pPr>
      <w:r>
        <w:rPr>
          <w:sz w:val="72"/>
          <w:szCs w:val="52"/>
        </w:rPr>
        <w:t xml:space="preserve">Groupe : </w:t>
      </w:r>
      <w:proofErr w:type="spellStart"/>
      <w:r>
        <w:rPr>
          <w:sz w:val="72"/>
          <w:szCs w:val="52"/>
        </w:rPr>
        <w:t>Rayen</w:t>
      </w:r>
      <w:proofErr w:type="spellEnd"/>
      <w:r>
        <w:rPr>
          <w:sz w:val="72"/>
          <w:szCs w:val="52"/>
        </w:rPr>
        <w:t xml:space="preserve"> Maury, Yacine </w:t>
      </w:r>
      <w:proofErr w:type="spellStart"/>
      <w:r>
        <w:rPr>
          <w:sz w:val="72"/>
          <w:szCs w:val="52"/>
        </w:rPr>
        <w:t>Mounsi</w:t>
      </w:r>
      <w:proofErr w:type="spellEnd"/>
      <w:r>
        <w:rPr>
          <w:sz w:val="72"/>
          <w:szCs w:val="52"/>
        </w:rPr>
        <w:t>, Mathis Millet--Cordier, Mongin</w:t>
      </w:r>
      <w:r w:rsidR="00FA1880">
        <w:rPr>
          <w:sz w:val="72"/>
          <w:szCs w:val="52"/>
        </w:rPr>
        <w:t xml:space="preserve"> Enzo.</w:t>
      </w:r>
    </w:p>
    <w:p w14:paraId="191F5E89" w14:textId="77777777" w:rsidR="00ED2E02" w:rsidRDefault="00ED2E02" w:rsidP="004C592F">
      <w:pPr>
        <w:pStyle w:val="Studys"/>
      </w:pPr>
    </w:p>
    <w:p w14:paraId="56CCC65A" w14:textId="3BA08BC8" w:rsidR="004C592F" w:rsidRDefault="004C592F" w:rsidP="004C592F">
      <w:pPr>
        <w:pStyle w:val="Studys"/>
      </w:pPr>
      <w:r>
        <w:rPr>
          <w:noProof/>
        </w:rPr>
        <w:drawing>
          <wp:inline distT="0" distB="0" distL="0" distR="0" wp14:anchorId="556CE215" wp14:editId="72E7139E">
            <wp:extent cx="11454809" cy="644333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460382" cy="64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C6EB" w14:textId="08262DA3" w:rsidR="004C592F" w:rsidRDefault="004C592F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 xml:space="preserve"> = relativité</w:t>
      </w:r>
    </w:p>
    <w:p w14:paraId="3BB17712" w14:textId="2F8B1A57" w:rsidR="004C592F" w:rsidRDefault="004C592F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239DB21E" wp14:editId="19E1EBAA">
            <wp:extent cx="10451805" cy="5879140"/>
            <wp:effectExtent l="0" t="0" r="6985" b="7620"/>
            <wp:docPr id="2" name="Image 2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capture d’écran, moniteur, intérieur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56437" cy="58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F28" w14:textId="39C3FFD9" w:rsidR="004C592F" w:rsidRDefault="004C592F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 xml:space="preserve"> = </w:t>
      </w:r>
      <w:r w:rsidR="009806FD">
        <w:rPr>
          <w:sz w:val="144"/>
          <w:szCs w:val="72"/>
        </w:rPr>
        <w:t>manège</w:t>
      </w:r>
    </w:p>
    <w:p w14:paraId="2F3AF1A3" w14:textId="277F94BD" w:rsidR="009806FD" w:rsidRDefault="009806FD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69961F24" wp14:editId="1A423DA7">
            <wp:extent cx="10074939" cy="5667153"/>
            <wp:effectExtent l="0" t="0" r="2540" b="0"/>
            <wp:docPr id="3" name="Image 3" descr="Une image contenant texte,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apture d’écran, moniteur, ordinateur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78783" cy="56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CDE1" w14:textId="7E834B62" w:rsidR="00254E75" w:rsidRDefault="00254E75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> : trajectoire</w:t>
      </w:r>
    </w:p>
    <w:p w14:paraId="0DEFDFD2" w14:textId="5EDCCABB" w:rsidR="00254E75" w:rsidRDefault="00254E75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6428C0B4" wp14:editId="129A8730">
            <wp:extent cx="11530420" cy="6485861"/>
            <wp:effectExtent l="0" t="0" r="0" b="0"/>
            <wp:docPr id="4" name="Image 4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capture d’écran, moniteu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35613" cy="648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F99" w14:textId="1DA38E5C" w:rsidR="00254E75" w:rsidRDefault="00254E75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> : linéaire</w:t>
      </w:r>
    </w:p>
    <w:p w14:paraId="2699136D" w14:textId="3353CC4B" w:rsidR="00806580" w:rsidRDefault="00806580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72C1FFA8" wp14:editId="52A6C2BE">
            <wp:extent cx="11015330" cy="619612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19097" cy="61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19B0" w14:textId="16C107D6" w:rsidR="00806580" w:rsidRDefault="00806580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> = araignée</w:t>
      </w:r>
    </w:p>
    <w:p w14:paraId="06564FC6" w14:textId="5367FC76" w:rsidR="00806580" w:rsidRDefault="00806580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74D14DB" wp14:editId="4B529EE2">
            <wp:extent cx="11152372" cy="6273209"/>
            <wp:effectExtent l="0" t="0" r="0" b="0"/>
            <wp:docPr id="6" name="Image 6" descr="Une image contenant texte, moniteur, capture d’écran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moniteur, capture d’écran, écra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55057" cy="627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7BA" w14:textId="223B43C5" w:rsidR="00806580" w:rsidRDefault="00806580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 xml:space="preserve"> = rectiligne accéléré</w:t>
      </w:r>
    </w:p>
    <w:p w14:paraId="56A3AB8A" w14:textId="3639335F" w:rsidR="00806580" w:rsidRDefault="00543D97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06926F51" wp14:editId="458A4E52">
            <wp:extent cx="10356112" cy="5825313"/>
            <wp:effectExtent l="0" t="0" r="7620" b="4445"/>
            <wp:docPr id="7" name="Image 7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capture d’écran, moniteur, écran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59316" cy="58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C44" w14:textId="31102F6A" w:rsidR="00543D97" w:rsidRDefault="00543D97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 xml:space="preserve"> = 5</w:t>
      </w:r>
    </w:p>
    <w:p w14:paraId="54F7CDEC" w14:textId="4321363A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02E3353E" wp14:editId="4EFB37B5">
            <wp:extent cx="11376837" cy="6399471"/>
            <wp:effectExtent l="0" t="0" r="0" b="190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380235" cy="640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2430" w14:textId="059F5F9D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31648184" wp14:editId="69597FDE">
            <wp:extent cx="10377377" cy="5837275"/>
            <wp:effectExtent l="0" t="0" r="5080" b="0"/>
            <wp:docPr id="9" name="Image 9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capture d’écran, moniteur, intérieur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81336" cy="583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CD18" w14:textId="6F93F8BB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20F9D247" wp14:editId="60B20D8F">
            <wp:extent cx="9677991" cy="5443870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80415" cy="54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0F01" w14:textId="47714A61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1704654" wp14:editId="5F98F9D5">
            <wp:extent cx="10963349" cy="6166884"/>
            <wp:effectExtent l="0" t="0" r="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66354" cy="616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448D" w14:textId="163B934D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4677AE21" wp14:editId="7860020D">
            <wp:extent cx="18288000" cy="102870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BE14" w14:textId="601C54A5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7FC138D" wp14:editId="7C86F2C4">
            <wp:extent cx="18288000" cy="102870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1921" w14:textId="799CD21A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206931F" wp14:editId="6146F11D">
            <wp:extent cx="18288000" cy="102870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3738" w14:textId="2969C43E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F8FFD63" wp14:editId="31F89B47">
            <wp:extent cx="18288000" cy="102870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4302" w14:textId="6BEA9375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26382B5B" wp14:editId="53E3F994">
            <wp:extent cx="18288000" cy="10287000"/>
            <wp:effectExtent l="0" t="0" r="0" b="0"/>
            <wp:docPr id="16" name="Image 16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moniteur, intéri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D08A" w14:textId="7613EA74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4B13AC67" wp14:editId="4CC9D597">
            <wp:extent cx="18288000" cy="10287000"/>
            <wp:effectExtent l="0" t="0" r="0" b="0"/>
            <wp:docPr id="17" name="Image 17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capture d’écran, moniteur, intérieur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53DB" w14:textId="7D2BED93" w:rsidR="00ED2E02" w:rsidRDefault="00ED2E02" w:rsidP="004C592F">
      <w:pPr>
        <w:pStyle w:val="Studys"/>
        <w:rPr>
          <w:sz w:val="144"/>
          <w:szCs w:val="72"/>
        </w:rPr>
      </w:pPr>
      <w:proofErr w:type="spellStart"/>
      <w:r>
        <w:rPr>
          <w:sz w:val="144"/>
          <w:szCs w:val="72"/>
        </w:rPr>
        <w:t>Mdp</w:t>
      </w:r>
      <w:proofErr w:type="spellEnd"/>
      <w:r>
        <w:rPr>
          <w:sz w:val="144"/>
          <w:szCs w:val="72"/>
        </w:rPr>
        <w:t xml:space="preserve"> = </w:t>
      </w:r>
      <w:proofErr w:type="spellStart"/>
      <w:r>
        <w:rPr>
          <w:sz w:val="144"/>
          <w:szCs w:val="72"/>
        </w:rPr>
        <w:t>kiss</w:t>
      </w:r>
      <w:proofErr w:type="spellEnd"/>
    </w:p>
    <w:p w14:paraId="19460F73" w14:textId="31CBB454" w:rsidR="00ED2E02" w:rsidRDefault="00ED2E02" w:rsidP="004C592F">
      <w:pPr>
        <w:pStyle w:val="Studys"/>
        <w:rPr>
          <w:sz w:val="144"/>
          <w:szCs w:val="72"/>
        </w:rPr>
      </w:pPr>
      <w:r>
        <w:rPr>
          <w:noProof/>
        </w:rPr>
        <w:drawing>
          <wp:inline distT="0" distB="0" distL="0" distR="0" wp14:anchorId="52D741F0" wp14:editId="27097B4B">
            <wp:extent cx="18288000" cy="102870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CA50" w14:textId="7D22ECFA" w:rsidR="00ED2E02" w:rsidRPr="004C592F" w:rsidRDefault="00ED2E02" w:rsidP="004C592F">
      <w:pPr>
        <w:pStyle w:val="Studys"/>
        <w:rPr>
          <w:sz w:val="144"/>
          <w:szCs w:val="72"/>
        </w:rPr>
      </w:pPr>
    </w:p>
    <w:sectPr w:rsidR="00ED2E02" w:rsidRPr="004C592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92F"/>
    <w:rsid w:val="00254E75"/>
    <w:rsid w:val="004C592F"/>
    <w:rsid w:val="00543D97"/>
    <w:rsid w:val="00806580"/>
    <w:rsid w:val="0089374A"/>
    <w:rsid w:val="009806FD"/>
    <w:rsid w:val="00ED2E02"/>
    <w:rsid w:val="00FA1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DF18CE"/>
  <w15:chartTrackingRefBased/>
  <w15:docId w15:val="{0074233A-CC43-4AC6-89EF-886568847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92F"/>
  </w:style>
  <w:style w:type="character" w:default="1" w:styleId="Policepardfaut">
    <w:name w:val="Default Paragraph Font"/>
    <w:uiPriority w:val="1"/>
    <w:semiHidden/>
    <w:unhideWhenUsed/>
    <w:rsid w:val="004C592F"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  <w:rsid w:val="004C592F"/>
  </w:style>
  <w:style w:type="paragraph" w:customStyle="1" w:styleId="Studys">
    <w:name w:val="Studys"/>
    <w:basedOn w:val="Normal"/>
    <w:link w:val="StudysCar"/>
    <w:qFormat/>
    <w:rsid w:val="004C592F"/>
    <w:pPr>
      <w:spacing w:line="480" w:lineRule="auto"/>
      <w:jc w:val="both"/>
    </w:pPr>
    <w:rPr>
      <w:rFonts w:ascii="Arial" w:hAnsi="Arial" w:cs="Arial"/>
      <w:color w:val="000000"/>
      <w:sz w:val="28"/>
    </w:rPr>
  </w:style>
  <w:style w:type="character" w:customStyle="1" w:styleId="StudysCar">
    <w:name w:val="Studys Car"/>
    <w:basedOn w:val="Policepardfaut"/>
    <w:link w:val="Studys"/>
    <w:rsid w:val="004C592F"/>
    <w:rPr>
      <w:rFonts w:ascii="Arial" w:hAnsi="Arial" w:cs="Arial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enzo mongin</dc:creator>
  <cp:keywords/>
  <dc:description/>
  <cp:lastModifiedBy>enzo mongin</cp:lastModifiedBy>
  <cp:revision>3</cp:revision>
  <dcterms:created xsi:type="dcterms:W3CDTF">2022-01-28T09:17:00Z</dcterms:created>
  <dcterms:modified xsi:type="dcterms:W3CDTF">2022-01-28T09:56:00Z</dcterms:modified>
</cp:coreProperties>
</file>